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EA" w:rsidRPr="00471F86" w:rsidRDefault="00471F86" w:rsidP="004238EA">
      <w:pPr>
        <w:tabs>
          <w:tab w:val="left" w:pos="1440"/>
        </w:tabs>
        <w:ind w:left="1440" w:hanging="1724"/>
        <w:jc w:val="center"/>
        <w:rPr>
          <w:rFonts w:asciiTheme="minorHAnsi" w:eastAsia="Times New Roman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</w:t>
      </w:r>
      <w:r w:rsidR="004238EA" w:rsidRPr="00471F86">
        <w:rPr>
          <w:rFonts w:asciiTheme="minorHAnsi" w:hAnsiTheme="minorHAnsi" w:cstheme="minorHAnsi"/>
        </w:rPr>
        <w:t xml:space="preserve">Załącznik nr 4 do Zarządzenia Nr </w:t>
      </w:r>
      <w:r w:rsidR="00963BB8">
        <w:rPr>
          <w:rFonts w:asciiTheme="minorHAnsi" w:hAnsiTheme="minorHAnsi" w:cstheme="minorHAnsi"/>
        </w:rPr>
        <w:t>4</w:t>
      </w:r>
      <w:r w:rsidR="004238EA" w:rsidRPr="00471F86">
        <w:rPr>
          <w:rFonts w:asciiTheme="minorHAnsi" w:hAnsiTheme="minorHAnsi" w:cstheme="minorHAnsi"/>
        </w:rPr>
        <w:t>/2023 Dyrektora Archiwum Państwowego w Olsztynie z dnia 10 lutego 2023 r.</w:t>
      </w:r>
    </w:p>
    <w:p w:rsidR="004238EA" w:rsidRDefault="004238EA" w:rsidP="004238EA">
      <w:pPr>
        <w:pStyle w:val="Tekstpodstawowy"/>
        <w:tabs>
          <w:tab w:val="left" w:pos="7189"/>
        </w:tabs>
        <w:spacing w:before="39" w:line="223" w:lineRule="exact"/>
        <w:rPr>
          <w:spacing w:val="-2"/>
        </w:rPr>
      </w:pPr>
    </w:p>
    <w:p w:rsidR="004238EA" w:rsidRDefault="004238EA">
      <w:pPr>
        <w:pStyle w:val="Tekstpodstawowy"/>
        <w:tabs>
          <w:tab w:val="left" w:pos="7189"/>
        </w:tabs>
        <w:spacing w:before="39" w:line="223" w:lineRule="exact"/>
        <w:ind w:left="107"/>
        <w:rPr>
          <w:spacing w:val="-2"/>
        </w:rPr>
      </w:pPr>
    </w:p>
    <w:p w:rsidR="005311D4" w:rsidRDefault="00990987">
      <w:pPr>
        <w:pStyle w:val="Tekstpodstawowy"/>
        <w:tabs>
          <w:tab w:val="left" w:pos="7189"/>
        </w:tabs>
        <w:spacing w:before="39" w:line="223" w:lineRule="exact"/>
        <w:ind w:left="107"/>
      </w:pPr>
      <w:r>
        <w:rPr>
          <w:spacing w:val="-2"/>
        </w:rPr>
        <w:t>…………………………………………………………………….</w:t>
      </w:r>
      <w:r>
        <w:tab/>
        <w:t>Olsztyn,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</w:t>
      </w:r>
    </w:p>
    <w:p w:rsidR="005311D4" w:rsidRDefault="00990987">
      <w:pPr>
        <w:spacing w:line="150" w:lineRule="exact"/>
        <w:ind w:left="1526" w:right="8372"/>
        <w:jc w:val="center"/>
        <w:rPr>
          <w:sz w:val="16"/>
        </w:rPr>
      </w:pPr>
      <w:r>
        <w:rPr>
          <w:sz w:val="16"/>
        </w:rPr>
        <w:t>(Nazwisko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imię)</w:t>
      </w:r>
    </w:p>
    <w:p w:rsidR="005311D4" w:rsidRDefault="00990987">
      <w:pPr>
        <w:spacing w:before="96" w:line="229" w:lineRule="exact"/>
        <w:ind w:left="107"/>
      </w:pPr>
      <w:r>
        <w:rPr>
          <w:spacing w:val="-2"/>
        </w:rPr>
        <w:t>…………………………………………………………………….</w:t>
      </w:r>
    </w:p>
    <w:p w:rsidR="005311D4" w:rsidRDefault="00990987">
      <w:pPr>
        <w:spacing w:line="156" w:lineRule="exact"/>
        <w:ind w:left="1526" w:right="8364"/>
        <w:jc w:val="center"/>
        <w:rPr>
          <w:sz w:val="16"/>
        </w:rPr>
      </w:pPr>
      <w:r>
        <w:rPr>
          <w:spacing w:val="-2"/>
          <w:sz w:val="16"/>
        </w:rPr>
        <w:t>(adres)</w:t>
      </w:r>
    </w:p>
    <w:p w:rsidR="005311D4" w:rsidRDefault="00990987">
      <w:pPr>
        <w:spacing w:before="125"/>
        <w:ind w:left="107"/>
      </w:pPr>
      <w:r>
        <w:rPr>
          <w:spacing w:val="-2"/>
        </w:rPr>
        <w:t>…………………………………………………………………….</w:t>
      </w:r>
    </w:p>
    <w:p w:rsidR="005311D4" w:rsidRDefault="005311D4">
      <w:pPr>
        <w:sectPr w:rsidR="005311D4">
          <w:type w:val="continuous"/>
          <w:pgSz w:w="11920" w:h="16840"/>
          <w:pgMar w:top="680" w:right="280" w:bottom="280" w:left="620" w:header="708" w:footer="708" w:gutter="0"/>
          <w:cols w:space="708"/>
        </w:sectPr>
      </w:pPr>
    </w:p>
    <w:p w:rsidR="005311D4" w:rsidRDefault="005311D4">
      <w:pPr>
        <w:pStyle w:val="Tekstpodstawowy"/>
        <w:spacing w:before="8"/>
        <w:rPr>
          <w:sz w:val="19"/>
        </w:rPr>
      </w:pPr>
    </w:p>
    <w:p w:rsidR="005311D4" w:rsidRDefault="00990987">
      <w:pPr>
        <w:spacing w:line="230" w:lineRule="exact"/>
        <w:ind w:left="116" w:right="49"/>
        <w:jc w:val="center"/>
      </w:pPr>
      <w:r>
        <w:rPr>
          <w:spacing w:val="-2"/>
        </w:rPr>
        <w:t>…………………………………………………………………….</w:t>
      </w:r>
    </w:p>
    <w:p w:rsidR="005311D4" w:rsidRDefault="00990987">
      <w:pPr>
        <w:spacing w:line="157" w:lineRule="exact"/>
        <w:ind w:left="74" w:right="49"/>
        <w:jc w:val="center"/>
        <w:rPr>
          <w:sz w:val="16"/>
        </w:rPr>
      </w:pPr>
      <w:r>
        <w:rPr>
          <w:sz w:val="16"/>
        </w:rPr>
        <w:t>(telefon,</w:t>
      </w:r>
      <w:r>
        <w:rPr>
          <w:spacing w:val="-8"/>
          <w:sz w:val="16"/>
        </w:rPr>
        <w:t xml:space="preserve"> </w:t>
      </w:r>
      <w:r>
        <w:rPr>
          <w:sz w:val="16"/>
        </w:rPr>
        <w:t>e-</w:t>
      </w:r>
      <w:r>
        <w:rPr>
          <w:spacing w:val="-2"/>
          <w:sz w:val="16"/>
        </w:rPr>
        <w:t>mail)</w:t>
      </w:r>
    </w:p>
    <w:p w:rsidR="005311D4" w:rsidRDefault="00990987">
      <w:pPr>
        <w:pStyle w:val="Tekstpodstawowy"/>
        <w:spacing w:before="144"/>
        <w:ind w:left="107"/>
      </w:pPr>
      <w:r>
        <w:br w:type="column"/>
      </w:r>
      <w:r>
        <w:rPr>
          <w:spacing w:val="-2"/>
        </w:rPr>
        <w:t>Dyrektor</w:t>
      </w:r>
    </w:p>
    <w:p w:rsidR="005311D4" w:rsidRDefault="00990987">
      <w:pPr>
        <w:pStyle w:val="Tekstpodstawowy"/>
        <w:ind w:left="107"/>
      </w:pPr>
      <w:r>
        <w:t>Archiwum</w:t>
      </w:r>
      <w:r>
        <w:rPr>
          <w:spacing w:val="-4"/>
        </w:rPr>
        <w:t xml:space="preserve"> </w:t>
      </w:r>
      <w:r>
        <w:rPr>
          <w:spacing w:val="-2"/>
        </w:rPr>
        <w:t>Państwowego</w:t>
      </w:r>
    </w:p>
    <w:p w:rsidR="005311D4" w:rsidRDefault="00990987">
      <w:pPr>
        <w:pStyle w:val="Tekstpodstawowy"/>
        <w:ind w:left="107"/>
      </w:pPr>
      <w:r>
        <w:t>w</w:t>
      </w:r>
      <w:r>
        <w:rPr>
          <w:spacing w:val="1"/>
        </w:rPr>
        <w:t xml:space="preserve"> </w:t>
      </w:r>
      <w:r>
        <w:rPr>
          <w:spacing w:val="-2"/>
        </w:rPr>
        <w:t>Olsztynie</w:t>
      </w:r>
    </w:p>
    <w:p w:rsidR="005311D4" w:rsidRDefault="005311D4">
      <w:pPr>
        <w:sectPr w:rsidR="005311D4">
          <w:type w:val="continuous"/>
          <w:pgSz w:w="11920" w:h="16840"/>
          <w:pgMar w:top="680" w:right="280" w:bottom="280" w:left="620" w:header="708" w:footer="708" w:gutter="0"/>
          <w:cols w:num="2" w:space="708" w:equalWidth="0">
            <w:col w:w="4156" w:space="1502"/>
            <w:col w:w="5362"/>
          </w:cols>
        </w:sectPr>
      </w:pPr>
    </w:p>
    <w:p w:rsidR="005311D4" w:rsidRDefault="005311D4">
      <w:pPr>
        <w:pStyle w:val="Tekstpodstawowy"/>
        <w:spacing w:before="2"/>
        <w:rPr>
          <w:sz w:val="17"/>
        </w:rPr>
      </w:pPr>
    </w:p>
    <w:p w:rsidR="005311D4" w:rsidRPr="00470174" w:rsidRDefault="00990987" w:rsidP="00470174">
      <w:pPr>
        <w:pStyle w:val="Tekstpodstawowy"/>
        <w:spacing w:before="96"/>
        <w:ind w:left="107"/>
        <w:rPr>
          <w:b/>
        </w:rPr>
      </w:pPr>
      <w:r>
        <w:t>Proszę o</w:t>
      </w:r>
      <w:r>
        <w:rPr>
          <w:spacing w:val="-3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/kopii</w:t>
      </w:r>
      <w:r w:rsidR="00470174">
        <w:t xml:space="preserve"> kserograficznej</w:t>
      </w:r>
      <w:r>
        <w:t>, uwierzytelnionej</w:t>
      </w:r>
      <w:r w:rsidR="00470174">
        <w:t xml:space="preserve"> kopii kserograficznej</w:t>
      </w:r>
      <w:r>
        <w:t>,</w:t>
      </w:r>
      <w:r>
        <w:rPr>
          <w:spacing w:val="-1"/>
        </w:rPr>
        <w:t xml:space="preserve"> </w:t>
      </w:r>
      <w:r w:rsidR="00470174">
        <w:rPr>
          <w:spacing w:val="-1"/>
        </w:rPr>
        <w:t>kopii cyfrowej (skanu)</w:t>
      </w:r>
      <w:r>
        <w:t>/</w:t>
      </w:r>
      <w:r w:rsidR="00470174">
        <w:rPr>
          <w:spacing w:val="62"/>
          <w:w w:val="15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rPr>
          <w:spacing w:val="-2"/>
        </w:rPr>
        <w:t>archiwalnych: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6380"/>
        <w:gridCol w:w="992"/>
      </w:tblGrid>
      <w:tr w:rsidR="005311D4">
        <w:trPr>
          <w:trHeight w:val="402"/>
        </w:trPr>
        <w:tc>
          <w:tcPr>
            <w:tcW w:w="1277" w:type="dxa"/>
          </w:tcPr>
          <w:p w:rsidR="005311D4" w:rsidRDefault="00990987">
            <w:pPr>
              <w:pStyle w:val="TableParagraph"/>
              <w:spacing w:line="265" w:lineRule="exact"/>
              <w:ind w:left="15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zespołu</w:t>
            </w:r>
          </w:p>
        </w:tc>
        <w:tc>
          <w:tcPr>
            <w:tcW w:w="1699" w:type="dxa"/>
          </w:tcPr>
          <w:p w:rsidR="005311D4" w:rsidRDefault="00990987">
            <w:pPr>
              <w:pStyle w:val="TableParagraph"/>
              <w:spacing w:line="265" w:lineRule="exact"/>
              <w:ind w:left="-49"/>
              <w:rPr>
                <w:b/>
              </w:rPr>
            </w:pPr>
            <w:r>
              <w:rPr>
                <w:b/>
                <w:spacing w:val="-2"/>
              </w:rPr>
              <w:t xml:space="preserve">         Sygnatura</w:t>
            </w:r>
          </w:p>
        </w:tc>
        <w:tc>
          <w:tcPr>
            <w:tcW w:w="6380" w:type="dxa"/>
          </w:tcPr>
          <w:p w:rsidR="005311D4" w:rsidRDefault="00990987">
            <w:pPr>
              <w:pStyle w:val="TableParagraph"/>
              <w:spacing w:line="265" w:lineRule="exact"/>
              <w:ind w:left="2877" w:right="2866"/>
              <w:jc w:val="center"/>
              <w:rPr>
                <w:b/>
              </w:rPr>
            </w:pPr>
            <w:r>
              <w:rPr>
                <w:b/>
                <w:spacing w:val="-2"/>
              </w:rPr>
              <w:t>Strony</w:t>
            </w:r>
          </w:p>
        </w:tc>
        <w:tc>
          <w:tcPr>
            <w:tcW w:w="992" w:type="dxa"/>
          </w:tcPr>
          <w:p w:rsidR="005311D4" w:rsidRDefault="00990987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Rodzaj</w:t>
            </w:r>
            <w:r>
              <w:rPr>
                <w:b/>
                <w:spacing w:val="-2"/>
                <w:vertAlign w:val="superscript"/>
              </w:rPr>
              <w:t>(2)</w:t>
            </w: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3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1D4">
        <w:trPr>
          <w:trHeight w:val="402"/>
        </w:trPr>
        <w:tc>
          <w:tcPr>
            <w:tcW w:w="1277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311D4" w:rsidRDefault="00531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F8B">
        <w:trPr>
          <w:trHeight w:val="402"/>
        </w:trPr>
        <w:tc>
          <w:tcPr>
            <w:tcW w:w="1277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F8B">
        <w:trPr>
          <w:trHeight w:val="402"/>
        </w:trPr>
        <w:tc>
          <w:tcPr>
            <w:tcW w:w="1277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62F8B" w:rsidRDefault="00962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11D4" w:rsidRDefault="002E453B">
      <w:pPr>
        <w:tabs>
          <w:tab w:val="left" w:pos="6649"/>
        </w:tabs>
        <w:spacing w:before="4"/>
        <w:ind w:left="1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3175635</wp:posOffset>
                </wp:positionH>
                <wp:positionV relativeFrom="paragraph">
                  <wp:posOffset>56515</wp:posOffset>
                </wp:positionV>
                <wp:extent cx="63500" cy="7937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9375"/>
                        </a:xfrm>
                        <a:custGeom>
                          <a:avLst/>
                          <a:gdLst>
                            <a:gd name="T0" fmla="+- 0 5001 5001"/>
                            <a:gd name="T1" fmla="*/ T0 w 100"/>
                            <a:gd name="T2" fmla="+- 0 213 89"/>
                            <a:gd name="T3" fmla="*/ 213 h 125"/>
                            <a:gd name="T4" fmla="+- 0 5001 5001"/>
                            <a:gd name="T5" fmla="*/ T4 w 100"/>
                            <a:gd name="T6" fmla="+- 0 89 89"/>
                            <a:gd name="T7" fmla="*/ 89 h 125"/>
                            <a:gd name="T8" fmla="+- 0 5101 5001"/>
                            <a:gd name="T9" fmla="*/ T8 w 100"/>
                            <a:gd name="T10" fmla="+- 0 89 89"/>
                            <a:gd name="T11" fmla="*/ 89 h 125"/>
                            <a:gd name="T12" fmla="+- 0 5101 5001"/>
                            <a:gd name="T13" fmla="*/ T12 w 100"/>
                            <a:gd name="T14" fmla="+- 0 213 89"/>
                            <a:gd name="T15" fmla="*/ 213 h 125"/>
                            <a:gd name="T16" fmla="+- 0 5001 5001"/>
                            <a:gd name="T17" fmla="*/ T16 w 100"/>
                            <a:gd name="T18" fmla="+- 0 213 89"/>
                            <a:gd name="T19" fmla="*/ 213 h 125"/>
                            <a:gd name="T20" fmla="+- 0 5004 5001"/>
                            <a:gd name="T21" fmla="*/ T20 w 100"/>
                            <a:gd name="T22" fmla="+- 0 210 89"/>
                            <a:gd name="T23" fmla="*/ 210 h 125"/>
                            <a:gd name="T24" fmla="+- 0 5098 5001"/>
                            <a:gd name="T25" fmla="*/ T24 w 100"/>
                            <a:gd name="T26" fmla="+- 0 210 89"/>
                            <a:gd name="T27" fmla="*/ 210 h 125"/>
                            <a:gd name="T28" fmla="+- 0 5098 5001"/>
                            <a:gd name="T29" fmla="*/ T28 w 100"/>
                            <a:gd name="T30" fmla="+- 0 92 89"/>
                            <a:gd name="T31" fmla="*/ 92 h 125"/>
                            <a:gd name="T32" fmla="+- 0 5004 5001"/>
                            <a:gd name="T33" fmla="*/ T32 w 100"/>
                            <a:gd name="T34" fmla="+- 0 92 89"/>
                            <a:gd name="T35" fmla="*/ 92 h 125"/>
                            <a:gd name="T36" fmla="+- 0 5004 5001"/>
                            <a:gd name="T37" fmla="*/ T36 w 100"/>
                            <a:gd name="T38" fmla="+- 0 210 89"/>
                            <a:gd name="T39" fmla="*/ 21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" h="125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3" y="121"/>
                              </a:moveTo>
                              <a:lnTo>
                                <a:pt x="97" y="121"/>
                              </a:lnTo>
                              <a:lnTo>
                                <a:pt x="97" y="3"/>
                              </a:lnTo>
                              <a:lnTo>
                                <a:pt x="3" y="3"/>
                              </a:lnTo>
                              <a:lnTo>
                                <a:pt x="3" y="121"/>
                              </a:lnTo>
                              <a:close/>
                            </a:path>
                          </a:pathLst>
                        </a:custGeom>
                        <a:noFill/>
                        <a:ln w="3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51F1" id="docshape1" o:spid="_x0000_s1026" style="position:absolute;margin-left:250.05pt;margin-top:4.45pt;width:5pt;height:6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h3eAQAAJ0OAAAOAAAAZHJzL2Uyb0RvYy54bWysV22PozYQ/l6p/8HiY6ssGMirNns6JZuq&#10;0vXupKM/wAETUAFTmyS7V/W/d2xwYm/wNqqaD9jED+NnnhnwzOOHl7pCJ8pFyZq1hx8CD9EmZVnZ&#10;HNbe78lusvCQ6EiTkYo1dO29UuF9ePrxh8dzu6IhK1iVUY7ASCNW53btFV3XrnxfpAWtiXhgLW1g&#10;MWe8Jh3c8oOfcXIG63Xlh0Ew88+MZy1nKRUC/t32i96Tsp/nNO2+5LmgHarWHnDr1JWr615e/adH&#10;sjpw0hZlOtAg/4FFTcoGNr2Y2pKOoCMvb0zVZcqZYHn3kLLaZ3leplT5AN7g4I033wrSUuULiCPa&#10;i0zi/zObfj595ajM1t7UQw2pIUQZS4XcGEtxzq1YAeZb+5VL90T7iaV/CFjwrRV5IwCD9uffWAZG&#10;yLFjSpCXnNfySXAVvSjdXy+605cOpfDnLJoGEJwUVubLaD6VG/tkpR9Nj6L7hTJlhpw+ia4PWgYz&#10;JXk2EE/ARl5XEL+fJyhAYBOryxDkCwxr2E8+SgJ0Rhh2H2xqU6HGKFMhjtBi+RYTaQzYkYgC4VBx&#10;hzS4bBZr0PucQP2euuQUj3OaaYwytViOUJprCJgBwCgjeCNNlbBDpaWGSUaLcUbYVnyUEjbldnHC&#10;tt5TFylsap7g0EHLFn08etiU3Bk+bIvuzilT+QTPHMRs7R3ETOWdxEJbeiAWjyZ7aMqfhK50t/UP&#10;cTCSXKEpvoSMpldoiz8NlotxYqb+SejI+dDW30HMFN9NzBbfTczUPwkdqR/Z+i/DEcEiU3tAjOoV&#10;2dI7AxmZ6ieRI/UjW/1xWqbyTlq28G5apvZJ5Ej8yNZ+PIyRKbwVRjgMDvpzTwp9AqQvzXAEwAwR&#10;WXEE6sxpmZBnTQLyw5GSRMN5Aih5XjjAIIoEz+8CA1MJhm9bf1S9b1p+tRRcn2z/AgdJFVydOOD7&#10;+3D5hks4vJ73kIEjqoff52k4uAq5fI91maWSTHSfq9HgKoTesN67PMSWQw33tnrjHoLqbS+fIauW&#10;dDIl9BSdoQ6V5UQBIzgr/6/ZiSZMIbprFYLhU9Xvel2vmlucKg6Ak17TY6tsqb3A5ftQ1z21FT32&#10;1oA32LpFpRUTVLl75do/0QuOIQve92XZS30F6o312JsbYDqX9KIezT3vwdxupz0BQWXkVKV3CaGM&#10;vFHtNWxXVpVyu2pkYKMZjlVEBavKTC7KoAp+2G8qjk5EVvnqN4hhwTg7NpkyVlCSPQ/zjpRVP1ch&#10;lvagLh0SSlaoqoz/axksnxfPi3gSh7PnSRxst5OPu008me3wfLqNtpvNFv8tqeF4VZRZRhvJTrcU&#10;OL6vZB+am74ZuDQVlheWszv1u3XWt2kokcEXPSrvVAUvi/a+yt+z7BUKeM76Hgl6OpgUjH/30Bn6&#10;o7Un/jwSTj1U/dpAA7LEcQzJ2qmbeDqX9Qg3V/bmCmlSMLX2Og++03K66fom7Njy8lDATliFtWEf&#10;oXHIS1niK349q+EGeiDlwdCvySbLvFeoa1f59A8AAAD//wMAUEsDBBQABgAIAAAAIQCfcmRc3QAA&#10;AAgBAAAPAAAAZHJzL2Rvd25yZXYueG1sTI/BTsMwEETvSPyDtUjcqJ2qRSWNU6EKLggJWqjU4zbZ&#10;xhHxOthuGv4e9wTH0Yxm3hSr0XZiIB9axxqyiQJBXLm65UbD58fz3QJEiMg1do5Jww8FWJXXVwXm&#10;tTvzhoZtbEQq4ZCjBhNjn0sZKkMWw8T1xMk7Om8xJukbWXs8p3LbyalS99Jiy2nBYE9rQ9XX9mQ1&#10;oP82+LreDXs+vsen9m3Wv5i91rc34+MSRKQx/oXhgp/QoUxMB3fiOohOw1ypLEU1LB5AJH+eXfRB&#10;wzSbgSwL+f9A+QsAAP//AwBQSwECLQAUAAYACAAAACEAtoM4kv4AAADhAQAAEwAAAAAAAAAAAAAA&#10;AAAAAAAAW0NvbnRlbnRfVHlwZXNdLnhtbFBLAQItABQABgAIAAAAIQA4/SH/1gAAAJQBAAALAAAA&#10;AAAAAAAAAAAAAC8BAABfcmVscy8ucmVsc1BLAQItABQABgAIAAAAIQAuWEh3eAQAAJ0OAAAOAAAA&#10;AAAAAAAAAAAAAC4CAABkcnMvZTJvRG9jLnhtbFBLAQItABQABgAIAAAAIQCfcmRc3QAAAAgBAAAP&#10;AAAAAAAAAAAAAAAAANIGAABkcnMvZG93bnJldi54bWxQSwUGAAAAAAQABADzAAAA3AcAAAAA&#10;" path="m,124l,,100,r,124l,124xm3,121r94,l97,3,3,3r,118xe" filled="f" strokeweight=".1004mm">
                <v:path arrowok="t" o:connecttype="custom" o:connectlocs="0,135255;0,56515;63500,56515;63500,135255;0,135255;1905,133350;61595,133350;61595,58420;1905,58420;1905,1333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56515</wp:posOffset>
                </wp:positionV>
                <wp:extent cx="63500" cy="7937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9375"/>
                        </a:xfrm>
                        <a:custGeom>
                          <a:avLst/>
                          <a:gdLst>
                            <a:gd name="T0" fmla="+- 0 7111 7111"/>
                            <a:gd name="T1" fmla="*/ T0 w 100"/>
                            <a:gd name="T2" fmla="+- 0 213 89"/>
                            <a:gd name="T3" fmla="*/ 213 h 125"/>
                            <a:gd name="T4" fmla="+- 0 7111 7111"/>
                            <a:gd name="T5" fmla="*/ T4 w 100"/>
                            <a:gd name="T6" fmla="+- 0 89 89"/>
                            <a:gd name="T7" fmla="*/ 89 h 125"/>
                            <a:gd name="T8" fmla="+- 0 7211 7111"/>
                            <a:gd name="T9" fmla="*/ T8 w 100"/>
                            <a:gd name="T10" fmla="+- 0 89 89"/>
                            <a:gd name="T11" fmla="*/ 89 h 125"/>
                            <a:gd name="T12" fmla="+- 0 7211 7111"/>
                            <a:gd name="T13" fmla="*/ T12 w 100"/>
                            <a:gd name="T14" fmla="+- 0 213 89"/>
                            <a:gd name="T15" fmla="*/ 213 h 125"/>
                            <a:gd name="T16" fmla="+- 0 7111 7111"/>
                            <a:gd name="T17" fmla="*/ T16 w 100"/>
                            <a:gd name="T18" fmla="+- 0 213 89"/>
                            <a:gd name="T19" fmla="*/ 213 h 125"/>
                            <a:gd name="T20" fmla="+- 0 7115 7111"/>
                            <a:gd name="T21" fmla="*/ T20 w 100"/>
                            <a:gd name="T22" fmla="+- 0 210 89"/>
                            <a:gd name="T23" fmla="*/ 210 h 125"/>
                            <a:gd name="T24" fmla="+- 0 7208 7111"/>
                            <a:gd name="T25" fmla="*/ T24 w 100"/>
                            <a:gd name="T26" fmla="+- 0 210 89"/>
                            <a:gd name="T27" fmla="*/ 210 h 125"/>
                            <a:gd name="T28" fmla="+- 0 7208 7111"/>
                            <a:gd name="T29" fmla="*/ T28 w 100"/>
                            <a:gd name="T30" fmla="+- 0 92 89"/>
                            <a:gd name="T31" fmla="*/ 92 h 125"/>
                            <a:gd name="T32" fmla="+- 0 7115 7111"/>
                            <a:gd name="T33" fmla="*/ T32 w 100"/>
                            <a:gd name="T34" fmla="+- 0 92 89"/>
                            <a:gd name="T35" fmla="*/ 92 h 125"/>
                            <a:gd name="T36" fmla="+- 0 7115 7111"/>
                            <a:gd name="T37" fmla="*/ T36 w 100"/>
                            <a:gd name="T38" fmla="+- 0 210 89"/>
                            <a:gd name="T39" fmla="*/ 21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" h="125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4" y="121"/>
                              </a:moveTo>
                              <a:lnTo>
                                <a:pt x="97" y="121"/>
                              </a:lnTo>
                              <a:lnTo>
                                <a:pt x="97" y="3"/>
                              </a:lnTo>
                              <a:lnTo>
                                <a:pt x="4" y="3"/>
                              </a:lnTo>
                              <a:lnTo>
                                <a:pt x="4" y="121"/>
                              </a:lnTo>
                              <a:close/>
                            </a:path>
                          </a:pathLst>
                        </a:custGeom>
                        <a:noFill/>
                        <a:ln w="3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DAE3" id="docshape2" o:spid="_x0000_s1026" style="position:absolute;margin-left:355.55pt;margin-top:4.45pt;width:5pt;height:6.2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tHfAQAAJ0OAAAOAAAAZHJzL2Uyb0RvYy54bWysV+2uozYQ/V+p72Dxs1Uu2JBP3dzVKrmp&#10;Km3blZY+gMNHQAVMbfJxt+q7d2xwYt/gbVQ1P7CJD+MzZwY88/zhUlfolHFRsmbt4afAQ1mTsLRs&#10;Dmvv93g3WXhIdLRJacWabO29ZcL78PL9d8/ndpURVrAqzTgCI41Yndu1V3Rdu/J9kRRZTcUTa7MG&#10;FnPGa9rBLT/4KadnsF5XPgmCmX9mPG05SzIh4N9tv+i9KPt5niXdb3kusg5Vaw+4derK1XUvr/7L&#10;M10dOG2LMhlo0P/AoqZlA5teTW1pR9GRl3em6jLhTLC8e0pY7bM8L5NM+QDe4OCdN18K2mbKFxBH&#10;tFeZxP9nNvn19JmjMl17kYcaWkOIUpYIuTGR4pxbsQLMl/Yzl+6J9hNL/hCw4Fsr8kYABu3Pv7AU&#10;jNBjx5Qgl5zX8klwFV2U7m9X3bNLhxL4cxZOAwhOAivzZTifyo19utKPJkfR/ZQxZYaePomuD1oK&#10;MyV5OhCPwUZeVxC/HycoQHOMsboMQb7CsIb94KM4QGeEYffBpjZFNEaZIjhEi+V7TKgxYEciCoSJ&#10;4g5pcN0MZH2E01TDJKdonNNMYxSnxXKE0lxDwAwARhnBG2kyIg6VlhomGS3GGWFb8VFK2JTbxQnb&#10;es9dpLCpeYyJg5Yt+nj0sCm5M3zYFt2dU6byMZ45iNnaO4iZyjuJEVt6IDYdTXZiyh8TV7rb+hMc&#10;jCQXMcWXkNH0Irb4cxIsxomZ+sfEkfPE1t9BzBTfTcwW303M1D8mjtQPbf2XZESw0NQeEKN6hbb0&#10;zkCGpvpx6Ej90FZ/nJapvJOWLbyblql9HDoSP7S1Hw9jaApvhREOg4P+3NNCnwDJpRmOAJghKiuO&#10;QJ05LRPyrIlBfjhS4nA4TwAlzwsHGESR4PlDYGAqwfBt64+qb5uWXy0F1yfbv8BBUgVXJw74/m24&#10;fMMlHF7PR8jAEdXDH/OUDK5CLj9iXWapJBM+5mo4uAqhN6z3Lg+x5VDDva/euIegetvLZ+iqpZ1M&#10;CT1FZ6hDZTlRwAjOyv9rdspiphDdrQrB8Knqd72tV809ThUHwEmv6bFVttRe4PJjqNue2ooee2vA&#10;G2zdo5KKiUy5e+PaPwEvvHpCx+e2blte9lJjSJfeab2sx97cANO5pBf1aO75COZ+O+0JCCojpyq9&#10;awhl5I1qr2G7sqqU21UjAxvOcKQiKlhVpnJRBlXww35TcXSisspXv8FHC8bZsUmVsSKj6esw72hZ&#10;9XMVYmkP6tIhoWSFqsr4v5bB8nXxuogmEZm9TqJgu5183G2iyWyH59NtuN1stvhvSQ1Hq6JM06yR&#10;7HRLgaPHSvahuembgWtTYXlhObtTv3tnfZuGEhl80aPyTlXwsmjvq/w9S9+ggOes75Ggp4NJwfhX&#10;D52hP1p74s8j5ZmHqp8baECWOIogWTt1E03hNPUQN1f25gptEjC19joPvtNyuun6JuzY8vJQwE5Y&#10;hbVhH6FxyEtZ4it+PavhBnog5cHQr8kmy7xXqFtX+fIPAAAA//8DAFBLAwQUAAYACAAAACEA9gU1&#10;9t0AAAAIAQAADwAAAGRycy9kb3ducmV2LnhtbEyPwU7DMBBE70j8g7VI3KjjqKIlZFOhCi4ICVpA&#10;6nGbuHFEvA62m4a/xz3BcTSjmTflarK9GLUPnWMENctAaK5d03GL8PH+dLMEESJxQ71jjfCjA6yq&#10;y4uSisadeKPHbWxFKuFQEIKJcSikDLXRlsLMDZqTd3DeUkzSt7LxdErltpd5lt1KSx2nBUODXhtd&#10;f22PFoH8t6GX9ee448NbfOxe58Oz2SFeX00P9yCinuJfGM74CR2qxLR3R26C6BEWSqkURVjegUj+&#10;Ij/rPUKu5iCrUv4/UP0CAAD//wMAUEsBAi0AFAAGAAgAAAAhALaDOJL+AAAA4QEAABMAAAAAAAAA&#10;AAAAAAAAAAAAAFtDb250ZW50X1R5cGVzXS54bWxQSwECLQAUAAYACAAAACEAOP0h/9YAAACUAQAA&#10;CwAAAAAAAAAAAAAAAAAvAQAAX3JlbHMvLnJlbHNQSwECLQAUAAYACAAAACEAZOy7R3wEAACdDgAA&#10;DgAAAAAAAAAAAAAAAAAuAgAAZHJzL2Uyb0RvYy54bWxQSwECLQAUAAYACAAAACEA9gU19t0AAAAI&#10;AQAADwAAAAAAAAAAAAAAAADWBgAAZHJzL2Rvd25yZXYueG1sUEsFBgAAAAAEAAQA8wAAAOAHAAAA&#10;AA==&#10;" path="m,124l,,100,r,124l,124xm4,121r93,l97,3,4,3r,118xe" filled="f" strokeweight=".1004mm">
                <v:path arrowok="t" o:connecttype="custom" o:connectlocs="0,135255;0,56515;63500,56515;63500,135255;0,135255;2540,133350;61595,133350;61595,58420;2540,58420;2540,133350" o:connectangles="0,0,0,0,0,0,0,0,0,0"/>
                <w10:wrap anchorx="page"/>
              </v:shape>
            </w:pict>
          </mc:Fallback>
        </mc:AlternateContent>
      </w:r>
      <w:r w:rsidR="00990987">
        <w:t>Powyższe</w:t>
      </w:r>
      <w:r w:rsidR="00990987">
        <w:rPr>
          <w:spacing w:val="-4"/>
        </w:rPr>
        <w:t xml:space="preserve"> </w:t>
      </w:r>
      <w:r w:rsidR="00990987">
        <w:t>materiały</w:t>
      </w:r>
      <w:r w:rsidR="00990987">
        <w:rPr>
          <w:spacing w:val="-2"/>
        </w:rPr>
        <w:t xml:space="preserve"> </w:t>
      </w:r>
      <w:r w:rsidR="00990987">
        <w:t>wykorzystane</w:t>
      </w:r>
      <w:r w:rsidR="00990987">
        <w:rPr>
          <w:spacing w:val="-5"/>
        </w:rPr>
        <w:t xml:space="preserve"> </w:t>
      </w:r>
      <w:r w:rsidR="00990987">
        <w:t>zostaną do:</w:t>
      </w:r>
      <w:r w:rsidR="00990987">
        <w:rPr>
          <w:spacing w:val="45"/>
        </w:rPr>
        <w:t xml:space="preserve">  </w:t>
      </w:r>
      <w:r w:rsidR="00990987">
        <w:rPr>
          <w:rFonts w:ascii="Verdana" w:hAnsi="Verdana"/>
          <w:spacing w:val="56"/>
          <w:w w:val="150"/>
          <w:sz w:val="20"/>
        </w:rPr>
        <w:t xml:space="preserve"> </w:t>
      </w:r>
      <w:r w:rsidR="00990987">
        <w:rPr>
          <w:sz w:val="20"/>
        </w:rPr>
        <w:t>do</w:t>
      </w:r>
      <w:r w:rsidR="00990987">
        <w:rPr>
          <w:spacing w:val="-2"/>
          <w:sz w:val="20"/>
        </w:rPr>
        <w:t xml:space="preserve"> </w:t>
      </w:r>
      <w:r w:rsidR="00990987">
        <w:rPr>
          <w:sz w:val="20"/>
        </w:rPr>
        <w:t>użytku</w:t>
      </w:r>
      <w:r w:rsidR="00990987">
        <w:rPr>
          <w:spacing w:val="-1"/>
          <w:sz w:val="20"/>
        </w:rPr>
        <w:t xml:space="preserve"> </w:t>
      </w:r>
      <w:r w:rsidR="00990987">
        <w:rPr>
          <w:spacing w:val="-2"/>
          <w:sz w:val="20"/>
        </w:rPr>
        <w:t>własnego</w:t>
      </w:r>
      <w:r w:rsidR="00990987">
        <w:rPr>
          <w:rFonts w:ascii="Verdana" w:hAnsi="Verdana"/>
          <w:sz w:val="20"/>
        </w:rPr>
        <w:tab/>
      </w:r>
      <w:r w:rsidR="00990987">
        <w:rPr>
          <w:sz w:val="20"/>
        </w:rPr>
        <w:t>do</w:t>
      </w:r>
      <w:r w:rsidR="00990987">
        <w:rPr>
          <w:spacing w:val="-6"/>
          <w:sz w:val="20"/>
        </w:rPr>
        <w:t xml:space="preserve"> </w:t>
      </w:r>
      <w:r w:rsidR="00990987">
        <w:rPr>
          <w:spacing w:val="-2"/>
          <w:sz w:val="20"/>
        </w:rPr>
        <w:t>publikacji</w:t>
      </w:r>
    </w:p>
    <w:p w:rsidR="005311D4" w:rsidRDefault="002E453B">
      <w:pPr>
        <w:tabs>
          <w:tab w:val="left" w:pos="6649"/>
        </w:tabs>
        <w:spacing w:before="4"/>
        <w:ind w:left="43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51435</wp:posOffset>
                </wp:positionV>
                <wp:extent cx="63500" cy="7937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9375"/>
                        </a:xfrm>
                        <a:custGeom>
                          <a:avLst/>
                          <a:gdLst>
                            <a:gd name="T0" fmla="+- 0 4987 4987"/>
                            <a:gd name="T1" fmla="*/ T0 w 100"/>
                            <a:gd name="T2" fmla="+- 0 205 81"/>
                            <a:gd name="T3" fmla="*/ 205 h 125"/>
                            <a:gd name="T4" fmla="+- 0 4987 4987"/>
                            <a:gd name="T5" fmla="*/ T4 w 100"/>
                            <a:gd name="T6" fmla="+- 0 81 81"/>
                            <a:gd name="T7" fmla="*/ 81 h 125"/>
                            <a:gd name="T8" fmla="+- 0 5086 4987"/>
                            <a:gd name="T9" fmla="*/ T8 w 100"/>
                            <a:gd name="T10" fmla="+- 0 81 81"/>
                            <a:gd name="T11" fmla="*/ 81 h 125"/>
                            <a:gd name="T12" fmla="+- 0 5086 4987"/>
                            <a:gd name="T13" fmla="*/ T12 w 100"/>
                            <a:gd name="T14" fmla="+- 0 205 81"/>
                            <a:gd name="T15" fmla="*/ 205 h 125"/>
                            <a:gd name="T16" fmla="+- 0 4987 4987"/>
                            <a:gd name="T17" fmla="*/ T16 w 100"/>
                            <a:gd name="T18" fmla="+- 0 205 81"/>
                            <a:gd name="T19" fmla="*/ 205 h 125"/>
                            <a:gd name="T20" fmla="+- 0 4990 4987"/>
                            <a:gd name="T21" fmla="*/ T20 w 100"/>
                            <a:gd name="T22" fmla="+- 0 202 81"/>
                            <a:gd name="T23" fmla="*/ 202 h 125"/>
                            <a:gd name="T24" fmla="+- 0 5083 4987"/>
                            <a:gd name="T25" fmla="*/ T24 w 100"/>
                            <a:gd name="T26" fmla="+- 0 202 81"/>
                            <a:gd name="T27" fmla="*/ 202 h 125"/>
                            <a:gd name="T28" fmla="+- 0 5083 4987"/>
                            <a:gd name="T29" fmla="*/ T28 w 100"/>
                            <a:gd name="T30" fmla="+- 0 84 81"/>
                            <a:gd name="T31" fmla="*/ 84 h 125"/>
                            <a:gd name="T32" fmla="+- 0 4990 4987"/>
                            <a:gd name="T33" fmla="*/ T32 w 100"/>
                            <a:gd name="T34" fmla="+- 0 84 81"/>
                            <a:gd name="T35" fmla="*/ 84 h 125"/>
                            <a:gd name="T36" fmla="+- 0 4990 4987"/>
                            <a:gd name="T37" fmla="*/ T36 w 100"/>
                            <a:gd name="T38" fmla="+- 0 202 81"/>
                            <a:gd name="T39" fmla="*/ 20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" h="125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99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3" y="121"/>
                              </a:moveTo>
                              <a:lnTo>
                                <a:pt x="96" y="121"/>
                              </a:lnTo>
                              <a:lnTo>
                                <a:pt x="96" y="3"/>
                              </a:lnTo>
                              <a:lnTo>
                                <a:pt x="3" y="3"/>
                              </a:lnTo>
                              <a:lnTo>
                                <a:pt x="3" y="121"/>
                              </a:lnTo>
                              <a:close/>
                            </a:path>
                          </a:pathLst>
                        </a:custGeom>
                        <a:noFill/>
                        <a:ln w="3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CA97" id="docshape3" o:spid="_x0000_s1026" style="position:absolute;margin-left:249.35pt;margin-top:4.05pt;width:5pt;height:6.2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K3gQQAAJsOAAAOAAAAZHJzL2Uyb0RvYy54bWysV22PozYQ/l6p/8HiY6ssGMgL0WZPp2RT&#10;VbrenXT0Bzi8BFTA1Cab3av63ztjcGLvwjaqmg9g4ofxM8+M8cz9h+e6Ik+ZkCVvNg698xySNQlP&#10;y+a4cX6P97OVQ2THmpRVvMk2zksmnQ8PP/5wf27Xmc8LXqWZIGCkketzu3GKrmvXriuTIquZvONt&#10;1sBkzkXNOngURzcV7AzW68r1PW/hnrlIW8GTTEr4d9dPOg/Kfp5nSfclz2XWkWrjALdOXYW6HvDq&#10;Ptyz9VGwtiiTgQb7DyxqVjaw6MXUjnWMnET5xlRdJoJLnnd3Ca9dnudlkikfwBvqvfLmW8HaTPkC&#10;4sj2IpP8/8wmn5++ClKmGydwSMNqCFHKE4kLByjOuZVrwHxrvwp0T7afePKHhAnXmsEHCRhyOP/G&#10;UzDCTh1XgjznosY3wVXyrHR/ueiePXckgT8XwdyD4CQws4yC5RwXdtlav5qcZPdLxpUZ9vRJdn3Q&#10;UhgpydOBeAw28rqC+P08Ix4Jo9VSXYYgX2BUw35ySeyRM6Gw+mBTm/I1RpnyvTlZ0dcYUKxfDuwg&#10;oiDUV9whDS6LhRr0Pqe5hiGncJzTQmOUqRUdobTUEDADgFFGsCMNlebeajGqUqRhyGg1zojaio9S&#10;oqbcU5yorfckKWpqHlN/gpYt+nj0qCn5ZPioLfp0TpnKx3QxQczWfoKYqfwkMd+WPoyiPuNfJ6lv&#10;yh/7U+lu6+97/khy+ab4CBlNL98WH0IZjOYXbJXr9on9iZz3bf0niJniTxOzxZ8mZuof+xOpH9j6&#10;r8IRwQJTe0CM6hXY0k8GMjDVj4OJ1A9s9cdpmcpP0rKFn6Zlah8HE4kf2NqPhzEwhbfCCIfBUX/u&#10;WaFPgOS5GY4AGBGGFYenzpyWSzxrYpAfjpRYHWRgAlB4XkyAQRQEL3ED/SsYmCIYvm23oPGrpeD6&#10;ZHufCQVJFTy6yTrucITD9ryFDO47Bb/NU39wFXL5FuuYpWg9uM3VYHAVQm9Y7+UfYiughntdvQmH&#10;QPV2wHfYumUdpoQekjPUoVhOFHAHZ/H/mj9lMVeI7lqFUPhU9ate56vmLU4VB8BJz+l7q2xFvUA3&#10;ga4rahv63tsC1iDeW1RScZkpZ69M+zd6uSnkwPueRLCdlWkN1Avr++BMD9OZpCf13VzzFsyVl7ag&#10;PQE5MW5qq10CiHE3ar2G78uqUm5XDYY1WNBQxVPyqkxxEkMqxfGwrQR5Yljjq98ghgUT/NSkyliR&#10;sfRxGHesrPqxCjDag6p0SCesT1UR/1fkRY+rx1U4C/3F4yz0drvZx/02nC32dDnfBbvtdkf/Rmo0&#10;XBdlmmYNstMNBQ1vK9iH1qZvBS4theWF5exe/d4669o0lMjgi74r71T9jiV7X+MfePoC5bvgfYcE&#10;HR0MCi6+O+QM3dHGkX+emMgcUv3aQPsR0TCEZO3UQzhfYjUizJmDOcOaBExtnM6BrzQOt13fgp1a&#10;UR4LWImqsDb8I7QNeYkFvuLXsxoeoANSHgzdGrZY5rNCXXvKh38AAAD//wMAUEsDBBQABgAIAAAA&#10;IQB/hXbs3QAAAAgBAAAPAAAAZHJzL2Rvd25yZXYueG1sTI/BTsMwEETvSPyDtUjcqN2qlDSNU6EK&#10;LggJKCD1uI23cUS8DrGbhr/HPcFxNKOZN8V6dK0YqA+NZw3TiQJBXHnTcK3h4/3xJgMRIrLB1jNp&#10;+KEA6/LyosDc+BO/0bCNtUglHHLUYGPscilDZclhmPiOOHkH3zuMSfa1ND2eUrlr5UyphXTYcFqw&#10;2NHGUvW1PToN2H9bfN58Djs+vMaH5mXePdmd1tdX4/0KRKQx/oXhjJ/QoUxMe39kE0SrYb7M7lJU&#10;QzYFkfxbddZ7DTO1AFkW8v+B8hcAAP//AwBQSwECLQAUAAYACAAAACEAtoM4kv4AAADhAQAAEwAA&#10;AAAAAAAAAAAAAAAAAAAAW0NvbnRlbnRfVHlwZXNdLnhtbFBLAQItABQABgAIAAAAIQA4/SH/1gAA&#10;AJQBAAALAAAAAAAAAAAAAAAAAC8BAABfcmVscy8ucmVsc1BLAQItABQABgAIAAAAIQDj9dK3gQQA&#10;AJsOAAAOAAAAAAAAAAAAAAAAAC4CAABkcnMvZTJvRG9jLnhtbFBLAQItABQABgAIAAAAIQB/hXbs&#10;3QAAAAgBAAAPAAAAAAAAAAAAAAAAANsGAABkcnMvZG93bnJldi54bWxQSwUGAAAAAAQABADzAAAA&#10;5QcAAAAA&#10;" path="m,124l,,99,r,124l,124xm3,121r93,l96,3,3,3r,118xe" filled="f" strokeweight=".1004mm">
                <v:path arrowok="t" o:connecttype="custom" o:connectlocs="0,130175;0,51435;62865,51435;62865,130175;0,130175;1905,128270;60960,128270;60960,53340;1905,53340;1905,1282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51435</wp:posOffset>
                </wp:positionV>
                <wp:extent cx="63500" cy="7937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9375"/>
                        </a:xfrm>
                        <a:custGeom>
                          <a:avLst/>
                          <a:gdLst>
                            <a:gd name="T0" fmla="+- 0 7111 7111"/>
                            <a:gd name="T1" fmla="*/ T0 w 100"/>
                            <a:gd name="T2" fmla="+- 0 205 81"/>
                            <a:gd name="T3" fmla="*/ 205 h 125"/>
                            <a:gd name="T4" fmla="+- 0 7111 7111"/>
                            <a:gd name="T5" fmla="*/ T4 w 100"/>
                            <a:gd name="T6" fmla="+- 0 81 81"/>
                            <a:gd name="T7" fmla="*/ 81 h 125"/>
                            <a:gd name="T8" fmla="+- 0 7211 7111"/>
                            <a:gd name="T9" fmla="*/ T8 w 100"/>
                            <a:gd name="T10" fmla="+- 0 81 81"/>
                            <a:gd name="T11" fmla="*/ 81 h 125"/>
                            <a:gd name="T12" fmla="+- 0 7211 7111"/>
                            <a:gd name="T13" fmla="*/ T12 w 100"/>
                            <a:gd name="T14" fmla="+- 0 205 81"/>
                            <a:gd name="T15" fmla="*/ 205 h 125"/>
                            <a:gd name="T16" fmla="+- 0 7111 7111"/>
                            <a:gd name="T17" fmla="*/ T16 w 100"/>
                            <a:gd name="T18" fmla="+- 0 205 81"/>
                            <a:gd name="T19" fmla="*/ 205 h 125"/>
                            <a:gd name="T20" fmla="+- 0 7115 7111"/>
                            <a:gd name="T21" fmla="*/ T20 w 100"/>
                            <a:gd name="T22" fmla="+- 0 202 81"/>
                            <a:gd name="T23" fmla="*/ 202 h 125"/>
                            <a:gd name="T24" fmla="+- 0 7208 7111"/>
                            <a:gd name="T25" fmla="*/ T24 w 100"/>
                            <a:gd name="T26" fmla="+- 0 202 81"/>
                            <a:gd name="T27" fmla="*/ 202 h 125"/>
                            <a:gd name="T28" fmla="+- 0 7208 7111"/>
                            <a:gd name="T29" fmla="*/ T28 w 100"/>
                            <a:gd name="T30" fmla="+- 0 84 81"/>
                            <a:gd name="T31" fmla="*/ 84 h 125"/>
                            <a:gd name="T32" fmla="+- 0 7115 7111"/>
                            <a:gd name="T33" fmla="*/ T32 w 100"/>
                            <a:gd name="T34" fmla="+- 0 84 81"/>
                            <a:gd name="T35" fmla="*/ 84 h 125"/>
                            <a:gd name="T36" fmla="+- 0 7115 7111"/>
                            <a:gd name="T37" fmla="*/ T36 w 100"/>
                            <a:gd name="T38" fmla="+- 0 202 81"/>
                            <a:gd name="T39" fmla="*/ 20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" h="125">
                              <a:moveTo>
                                <a:pt x="0" y="124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24"/>
                              </a:lnTo>
                              <a:lnTo>
                                <a:pt x="0" y="124"/>
                              </a:lnTo>
                              <a:close/>
                              <a:moveTo>
                                <a:pt x="4" y="121"/>
                              </a:moveTo>
                              <a:lnTo>
                                <a:pt x="97" y="121"/>
                              </a:lnTo>
                              <a:lnTo>
                                <a:pt x="97" y="3"/>
                              </a:lnTo>
                              <a:lnTo>
                                <a:pt x="4" y="3"/>
                              </a:lnTo>
                              <a:lnTo>
                                <a:pt x="4" y="121"/>
                              </a:lnTo>
                              <a:close/>
                            </a:path>
                          </a:pathLst>
                        </a:custGeom>
                        <a:noFill/>
                        <a:ln w="3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4E61" id="docshape4" o:spid="_x0000_s1026" style="position:absolute;margin-left:355.55pt;margin-top:4.05pt;width:5pt;height:6.2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DEegQAAJ0OAAAOAAAAZHJzL2Uyb0RvYy54bWysV9uuozYUfa/Uf7B4bJUDNuSqkzMaJSdV&#10;pWk70tAPcLgEVMDUJpczVf+92wYn9gmeRlXzwCVeLK+99gZvP3+41BU6ZVyUrFl7+CnwUNYkLC2b&#10;w9r7Pd5NFh4SHW1SWrEmW3tvmfA+vHz/3fO5XWWEFaxKM46ApBGrc7v2iq5rV74vkiKrqXhibdbA&#10;YM54TTu45Qc/5fQM7HXlkyCY+WfG05azJBMC/t32g96L4s/zLOl+y3ORdahae6CtU0eujnt59F+e&#10;6erAaVuUySCD/gcVNS0bmPRKtaUdRUde3lHVZcKZYHn3lLDaZ3leJpmKAaLBwbtovhS0zVQsYI5o&#10;rzaJ/482+fX0maMyXXvEQw2tIUUpS4ScOJLmnFuxAsyX9jOX4Yn2E0v+EDDgWyPyRgAG7c+/sBRI&#10;6LFjypBLzmv5JISKLsr3t6vv2aVDCfw5C6cBJCeBkfkynE/lxD5d6UeTo+h+ypiioadPouuTlsKV&#10;sjwdhMfAkdcV5O/HCQrQHGOsDkOSrzCsYT/4KA7QGWGYfeDUVOCGQUWCKVrg95hQY4BHIgqEidIO&#10;ZXCdLNKgb2uaapjUFI1rmmmMolrgEUlzDQEaAIwqgjfSCG1OHC4tNUwqWowrwrbjo5KwabdLE7b9&#10;dorCpucxJg5Ztunj2cOm5c70Ydt0d02Zzsd45hBme+8QZjrvFEZs60HYdLTYiWl/TFzlbvtPAjJS&#10;XMQ0X0JGy4vY5s9JsBgXZvofE0fNE9t/hzDTfLcw23y3MNP/mDhKP7T9X0QjhoWm94AY9Su0rXcm&#10;MjTdj0NH6Ye2++OyTOedsmzj3bJM7+PQUfih7f14GkPTeCuNsBgc9OeeFnoFSC7NsATAFaKy4wjU&#10;mtMyIdeaGOyHJSUOh/UEUHK9cIDBFAmePwQGpRIM37Z+qfo2tfxqKbhe2f4FDpYq+PIhdvmGSzi8&#10;no+IgSWqhz8WKRlChVp+hF1WqRQTPhZqOIQKqTfYId3g0JBbDj3c++6Newi6t718hq5a2smS0Jfo&#10;DH2obCcKOEOw8v+anbKYKUR360IwfKr6WW/jVXOPU80BaNJj+twqLjUXhPwY6janZtHnng10A9c9&#10;KqmYyFS4N639E/DCqyd0fm7jNvOytxpDufRB62F97ukGmK4lPajP5pyPYO6n05GAoTJzqtO7plBm&#10;3uj2GrYrq0qFXTUyseEMRyqjglVlKgdlUgU/7DcVRycqu3z1G2K0YJwdm1SRFRlNX4frjpZVf61S&#10;LPmgLx0KSnaoqo3/axksXxevi2gSkdnrJAq228nH3SaazHZ4Pt2G281mi/+W0nC0Kso0zRqpTm8p&#10;cPRYyz5sbvrNwHVTYUVhBbtTv/tgfVuGMhli0WcVnergZdPed/l7lr5BA89Zv0eCPR1cFIx/9dAZ&#10;9kdrT/x5pDzzUPVzAxuQJY4iKNZO3URTWE09xM2RvTlCmwSo1l7nwXdaXm66fhN2bHl5KGAmrNLa&#10;sI+wcchL2eIrfb2q4Qb2QCqCYb8mN1nmvULddpUv/wAAAP//AwBQSwMEFAAGAAgAAAAhAG+JRpfd&#10;AAAACAEAAA8AAABkcnMvZG93bnJldi54bWxMj0FLw0AQhe+C/2EZwZvdJEhbYjZFil5E0FaFHqfZ&#10;bTaYnY272zT+e6enehoe7/Hme9Vqcr0YTYidJwX5LANhqPG6o1bB58fz3RJETEgae09Gwa+JsKqv&#10;ryostT/Rxozb1AouoViiApvSUEoZG2scxpkfDLF38MFhYhlaqQOeuNz1ssiyuXTYEX+wOJi1Nc33&#10;9ugUYPix+Lr+Gnd0eE9P3dv98GJ3St3eTI8PIJKZ0iUMZ3xGh5qZ9v5IOopewSLPc44qWPJhf1Gc&#10;9V5Bkc1B1pX8P6D+AwAA//8DAFBLAQItABQABgAIAAAAIQC2gziS/gAAAOEBAAATAAAAAAAAAAAA&#10;AAAAAAAAAABbQ29udGVudF9UeXBlc10ueG1sUEsBAi0AFAAGAAgAAAAhADj9If/WAAAAlAEAAAsA&#10;AAAAAAAAAAAAAAAALwEAAF9yZWxzLy5yZWxzUEsBAi0AFAAGAAgAAAAhAK4IMMR6BAAAnQ4AAA4A&#10;AAAAAAAAAAAAAAAALgIAAGRycy9lMm9Eb2MueG1sUEsBAi0AFAAGAAgAAAAhAG+JRpfdAAAACAEA&#10;AA8AAAAAAAAAAAAAAAAA1AYAAGRycy9kb3ducmV2LnhtbFBLBQYAAAAABAAEAPMAAADeBwAAAAA=&#10;" path="m,124l,,100,r,124l,124xm4,121r93,l97,3,4,3r,118xe" filled="f" strokeweight=".1004mm">
                <v:path arrowok="t" o:connecttype="custom" o:connectlocs="0,130175;0,51435;63500,51435;63500,130175;0,130175;2540,128270;61595,128270;61595,53340;2540,53340;2540,128270" o:connectangles="0,0,0,0,0,0,0,0,0,0"/>
                <w10:wrap anchorx="page"/>
              </v:shape>
            </w:pict>
          </mc:Fallback>
        </mc:AlternateContent>
      </w:r>
      <w:r w:rsidR="00990987">
        <w:rPr>
          <w:rFonts w:ascii="Verdana" w:hAnsi="Verdana"/>
          <w:spacing w:val="57"/>
          <w:w w:val="150"/>
          <w:sz w:val="20"/>
        </w:rPr>
        <w:t xml:space="preserve"> </w:t>
      </w:r>
      <w:r w:rsidR="00990987">
        <w:rPr>
          <w:sz w:val="20"/>
        </w:rPr>
        <w:t>do</w:t>
      </w:r>
      <w:r w:rsidR="00990987">
        <w:rPr>
          <w:spacing w:val="-5"/>
          <w:sz w:val="20"/>
        </w:rPr>
        <w:t xml:space="preserve"> </w:t>
      </w:r>
      <w:r w:rsidR="00990987">
        <w:rPr>
          <w:sz w:val="20"/>
        </w:rPr>
        <w:t>spraw</w:t>
      </w:r>
      <w:r w:rsidR="00990987">
        <w:rPr>
          <w:spacing w:val="-2"/>
          <w:sz w:val="20"/>
        </w:rPr>
        <w:t xml:space="preserve"> urzędowych</w:t>
      </w:r>
      <w:r w:rsidR="00990987">
        <w:rPr>
          <w:rFonts w:ascii="Verdana" w:hAnsi="Verdana"/>
          <w:sz w:val="20"/>
        </w:rPr>
        <w:tab/>
      </w:r>
      <w:r w:rsidR="00990987">
        <w:rPr>
          <w:sz w:val="20"/>
        </w:rPr>
        <w:t>do</w:t>
      </w:r>
      <w:r w:rsidR="00990987">
        <w:rPr>
          <w:spacing w:val="-7"/>
          <w:sz w:val="20"/>
        </w:rPr>
        <w:t xml:space="preserve"> </w:t>
      </w:r>
      <w:r w:rsidR="00990987">
        <w:rPr>
          <w:sz w:val="20"/>
        </w:rPr>
        <w:t>spraw</w:t>
      </w:r>
      <w:r w:rsidR="00990987">
        <w:rPr>
          <w:spacing w:val="-5"/>
          <w:sz w:val="20"/>
        </w:rPr>
        <w:t xml:space="preserve"> </w:t>
      </w:r>
      <w:r w:rsidR="00990987">
        <w:rPr>
          <w:sz w:val="20"/>
        </w:rPr>
        <w:t>urzędowych</w:t>
      </w:r>
      <w:r w:rsidR="00990987">
        <w:rPr>
          <w:spacing w:val="-4"/>
          <w:sz w:val="20"/>
        </w:rPr>
        <w:t xml:space="preserve"> </w:t>
      </w:r>
      <w:r w:rsidR="00990987">
        <w:rPr>
          <w:sz w:val="20"/>
        </w:rPr>
        <w:t>z</w:t>
      </w:r>
      <w:r w:rsidR="00990987">
        <w:rPr>
          <w:spacing w:val="-4"/>
          <w:sz w:val="20"/>
        </w:rPr>
        <w:t xml:space="preserve"> </w:t>
      </w:r>
      <w:r w:rsidR="00990987">
        <w:rPr>
          <w:spacing w:val="-2"/>
          <w:sz w:val="20"/>
        </w:rPr>
        <w:t>uwierzytelnieniem</w:t>
      </w:r>
    </w:p>
    <w:p w:rsidR="005311D4" w:rsidRDefault="005311D4">
      <w:pPr>
        <w:pStyle w:val="Tekstpodstawowy"/>
        <w:spacing w:before="9"/>
        <w:rPr>
          <w:sz w:val="19"/>
        </w:rPr>
      </w:pPr>
    </w:p>
    <w:p w:rsidR="005311D4" w:rsidRDefault="00990987">
      <w:pPr>
        <w:spacing w:line="249" w:lineRule="exact"/>
        <w:ind w:left="107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311D4" w:rsidRDefault="00990987">
      <w:pPr>
        <w:spacing w:line="176" w:lineRule="exact"/>
        <w:ind w:left="3161"/>
        <w:rPr>
          <w:sz w:val="16"/>
        </w:rPr>
      </w:pPr>
      <w:r>
        <w:rPr>
          <w:sz w:val="16"/>
        </w:rPr>
        <w:t>(określić cel,</w:t>
      </w:r>
      <w:r>
        <w:rPr>
          <w:spacing w:val="28"/>
          <w:sz w:val="16"/>
        </w:rPr>
        <w:t xml:space="preserve"> </w:t>
      </w:r>
      <w:r>
        <w:rPr>
          <w:sz w:val="16"/>
        </w:rPr>
        <w:t>podać temat</w:t>
      </w:r>
      <w:r>
        <w:rPr>
          <w:spacing w:val="28"/>
          <w:sz w:val="16"/>
        </w:rPr>
        <w:t xml:space="preserve"> </w:t>
      </w:r>
      <w:r>
        <w:rPr>
          <w:sz w:val="16"/>
        </w:rPr>
        <w:t>pracy, wykazać interes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prawny)</w:t>
      </w:r>
    </w:p>
    <w:p w:rsidR="005311D4" w:rsidRDefault="005311D4">
      <w:pPr>
        <w:pStyle w:val="Tekstpodstawowy"/>
        <w:spacing w:before="6"/>
        <w:rPr>
          <w:sz w:val="24"/>
        </w:rPr>
      </w:pPr>
    </w:p>
    <w:p w:rsidR="005311D4" w:rsidRDefault="00990987">
      <w:pPr>
        <w:spacing w:before="56" w:line="228" w:lineRule="exact"/>
        <w:ind w:left="7139"/>
      </w:pPr>
      <w:r>
        <w:rPr>
          <w:spacing w:val="-2"/>
        </w:rPr>
        <w:t>………………………………………………………….</w:t>
      </w:r>
    </w:p>
    <w:p w:rsidR="005311D4" w:rsidRDefault="00990987">
      <w:pPr>
        <w:spacing w:line="154" w:lineRule="exact"/>
        <w:ind w:right="1105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zamawiającego)</w:t>
      </w:r>
    </w:p>
    <w:p w:rsidR="005311D4" w:rsidRDefault="00990987">
      <w:pPr>
        <w:pStyle w:val="Tekstpodstawowy"/>
        <w:spacing w:before="125"/>
        <w:ind w:left="1526" w:right="1860"/>
        <w:jc w:val="center"/>
      </w:pPr>
      <w:r>
        <w:t>Rozliczenie</w:t>
      </w:r>
      <w:r>
        <w:rPr>
          <w:spacing w:val="-4"/>
        </w:rPr>
        <w:t xml:space="preserve"> </w:t>
      </w:r>
      <w:r>
        <w:t>zlecenia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rPr>
          <w:spacing w:val="-4"/>
        </w:rPr>
        <w:t>prac</w:t>
      </w:r>
    </w:p>
    <w:p w:rsidR="005311D4" w:rsidRDefault="005311D4">
      <w:pPr>
        <w:jc w:val="center"/>
        <w:sectPr w:rsidR="005311D4">
          <w:type w:val="continuous"/>
          <w:pgSz w:w="11920" w:h="16840"/>
          <w:pgMar w:top="680" w:right="280" w:bottom="280" w:left="620" w:header="708" w:footer="708" w:gutter="0"/>
          <w:cols w:space="708"/>
        </w:sectPr>
      </w:pPr>
    </w:p>
    <w:p w:rsidR="005311D4" w:rsidRDefault="002E453B">
      <w:pPr>
        <w:pStyle w:val="Tekstpodstawowy"/>
        <w:spacing w:before="41" w:line="552" w:lineRule="auto"/>
        <w:ind w:left="107" w:firstLine="2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616585</wp:posOffset>
                </wp:positionV>
                <wp:extent cx="4869815" cy="2099945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209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1"/>
                              <w:gridCol w:w="1272"/>
                              <w:gridCol w:w="1134"/>
                              <w:gridCol w:w="1850"/>
                              <w:gridCol w:w="1845"/>
                            </w:tblGrid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5311D4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4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Rodzaj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5311D4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152" w:right="3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11D4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-52" w:right="-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4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990987" w:rsidP="00EF423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Cena do zapłaty</w:t>
                                  </w: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Kserokopia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5311D4" w:rsidRPr="00EF4232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36" w:right="32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F4232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Kserokopia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5311D4" w:rsidRPr="00EF4232" w:rsidRDefault="00990987" w:rsidP="00EF4232">
                                  <w:pPr>
                                    <w:pStyle w:val="TableParagraph"/>
                                    <w:spacing w:line="265" w:lineRule="exact"/>
                                    <w:ind w:left="36" w:right="32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F4232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Skan</w:t>
                                  </w:r>
                                  <w:r w:rsidR="00314F22">
                                    <w:rPr>
                                      <w:spacing w:val="-4"/>
                                    </w:rPr>
                                    <w:t xml:space="preserve"> 300 dpi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5311D4" w:rsidRPr="00EF4232" w:rsidRDefault="00EF4232" w:rsidP="00EF423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EF423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do A3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4232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EF4232" w:rsidRDefault="00EF4232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4"/>
                                    </w:rPr>
                                    <w:t>Skan 600 dpi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EF4232" w:rsidRPr="00EF4232" w:rsidRDefault="00EF4232" w:rsidP="00EF423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EF423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do A3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4232" w:rsidRDefault="00EF4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F4232" w:rsidRDefault="00EF4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EF4232" w:rsidRDefault="00EF42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1561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Skan</w:t>
                                  </w:r>
                                  <w:r w:rsidR="00314F22">
                                    <w:rPr>
                                      <w:spacing w:val="-4"/>
                                    </w:rPr>
                                    <w:t xml:space="preserve"> 600 dpi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5311D4" w:rsidRPr="00EF4232" w:rsidRDefault="00EF4232" w:rsidP="00EF4232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EF423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od A3 do A1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2"/>
                              </w:trPr>
                              <w:tc>
                                <w:tcPr>
                                  <w:tcW w:w="3967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5" w:lineRule="exact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Zaliczka: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11D4" w:rsidTr="00EF4232">
                              <w:trPr>
                                <w:trHeight w:val="403"/>
                              </w:trPr>
                              <w:tc>
                                <w:tcPr>
                                  <w:tcW w:w="3967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311D4" w:rsidRDefault="005311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5311D4" w:rsidRDefault="00990987">
                                  <w:pPr>
                                    <w:pStyle w:val="TableParagraph"/>
                                    <w:spacing w:line="266" w:lineRule="exact"/>
                                    <w:ind w:right="95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5311D4" w:rsidRDefault="00531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11D4" w:rsidRDefault="005311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6.15pt;margin-top:48.55pt;width:383.45pt;height:16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smrgIAAKk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Qp6&#10;h5EgHbSoklTbwAtbnKHXGfjc9+Blxls5WkdLVPd3kn7XSMh1Q8SO3Sglh4aRCpIL7U3/ydUJR1uQ&#10;7fBRVhCF7I10QGOtOgsItUCADk16ODWGjQZR2IyTZZqEC4wonEVBmqaxy84n2Xy9V9q8Z7JD1six&#10;gs47eHK408amQ7LZxUYTsuRt67rfimcb4DjtQHC4as9sGq6Zj2mQbpJNEntxtNx4cVAU3k25jr1l&#10;GV4uinfFel2Ev2zcMM4aXlVM2DCzsML4zxp3lPgkiZO0tGx5ZeFsSlrttutWoQMBYZfuc0WHk7Ob&#10;/zwNVwTg8oJSGMXBbZR65TK59OIyXnjpZZB4QZjepssgTuOifE7pjgv275TQkON0ES0mNZ2TfsEt&#10;cN9rbiTruIHR0fIux8nJiWRWgxtRudYawtvJflIKm/65FNDuudFOsVakk1zNuB0Bxcp4K6sH0K6S&#10;oCwQKMw7MBqpfmI0wOzIsf6xJ4ph1H4QoH87aGZDzcZ2NoigcDXHBqPJXJtpIO17xXcNIE8vTMgb&#10;eCM1d+o9Z3F8WTAPHInj7LID5+m/8zpP2NVvAAAA//8DAFBLAwQUAAYACAAAACEAhPySjOAAAAAJ&#10;AQAADwAAAGRycy9kb3ducmV2LnhtbEyPzU7DMBCE70h9B2srcaNOU9T8EKeqEJyQEGk4cHTibWI1&#10;XofYbcPbY07lOJrRzDfFbjYDu+DktCUB61UEDKm1SlMn4LN+fUiBOS9JycESCvhBB7tycVfIXNkr&#10;VXg5+I6FEnK5FNB7P+acu7ZHI93KjkjBO9rJSB/k1HE1yWsoNwOPo2jLjdQUFno54nOP7elwNgL2&#10;X1S96O/35qM6Vrqus4jetich7pfz/gmYx9nfwvCHH9ChDEyNPZNybBCQxJuQFJAla2DBTzdZDKwR&#10;8BgnKfCy4P8flL8AAAD//wMAUEsBAi0AFAAGAAgAAAAhALaDOJL+AAAA4QEAABMAAAAAAAAAAAAA&#10;AAAAAAAAAFtDb250ZW50X1R5cGVzXS54bWxQSwECLQAUAAYACAAAACEAOP0h/9YAAACUAQAACwAA&#10;AAAAAAAAAAAAAAAvAQAAX3JlbHMvLnJlbHNQSwECLQAUAAYACAAAACEAq5JrJq4CAACpBQAADgAA&#10;AAAAAAAAAAAAAAAuAgAAZHJzL2Uyb0RvYy54bWxQSwECLQAUAAYACAAAACEAhPySjO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1"/>
                        <w:gridCol w:w="1272"/>
                        <w:gridCol w:w="1134"/>
                        <w:gridCol w:w="1850"/>
                        <w:gridCol w:w="1845"/>
                      </w:tblGrid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5311D4" w:rsidRDefault="00990987" w:rsidP="00EF4232">
                            <w:pPr>
                              <w:pStyle w:val="TableParagraph"/>
                              <w:spacing w:line="265" w:lineRule="exact"/>
                              <w:ind w:left="4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Rodzaj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5311D4" w:rsidRDefault="00990987" w:rsidP="00EF4232">
                            <w:pPr>
                              <w:pStyle w:val="TableParagraph"/>
                              <w:spacing w:line="265" w:lineRule="exact"/>
                              <w:ind w:left="152" w:right="3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Format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11D4" w:rsidRDefault="00990987" w:rsidP="00EF4232">
                            <w:pPr>
                              <w:pStyle w:val="TableParagraph"/>
                              <w:spacing w:line="265" w:lineRule="exact"/>
                              <w:ind w:left="-52" w:right="-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990987" w:rsidP="00EF4232">
                            <w:pPr>
                              <w:pStyle w:val="TableParagraph"/>
                              <w:spacing w:line="265" w:lineRule="exact"/>
                              <w:ind w:left="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990987" w:rsidP="00EF423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Cena do zapłaty</w:t>
                            </w:r>
                          </w:p>
                        </w:tc>
                      </w:tr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5" w:lineRule="exact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Kserokopia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5311D4" w:rsidRPr="00EF4232" w:rsidRDefault="00990987" w:rsidP="00EF4232">
                            <w:pPr>
                              <w:pStyle w:val="TableParagraph"/>
                              <w:spacing w:line="265" w:lineRule="exact"/>
                              <w:ind w:left="36" w:right="3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423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5" w:lineRule="exact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Kserokopia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5311D4" w:rsidRPr="00EF4232" w:rsidRDefault="00990987" w:rsidP="00EF4232">
                            <w:pPr>
                              <w:pStyle w:val="TableParagraph"/>
                              <w:spacing w:line="265" w:lineRule="exact"/>
                              <w:ind w:left="36" w:right="3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423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5" w:lineRule="exact"/>
                              <w:ind w:left="107"/>
                            </w:pPr>
                            <w:r>
                              <w:rPr>
                                <w:spacing w:val="-4"/>
                              </w:rPr>
                              <w:t>Skan</w:t>
                            </w:r>
                            <w:r w:rsidR="00314F22">
                              <w:rPr>
                                <w:spacing w:val="-4"/>
                              </w:rPr>
                              <w:t xml:space="preserve"> 300 dpi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5311D4" w:rsidRPr="00EF4232" w:rsidRDefault="00EF4232" w:rsidP="00EF4232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F42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do A3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F4232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EF4232" w:rsidRDefault="00EF4232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Skan 600 dpi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EF4232" w:rsidRPr="00EF4232" w:rsidRDefault="00EF4232" w:rsidP="00EF4232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F42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do A3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4232" w:rsidRDefault="00EF42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EF4232" w:rsidRDefault="00EF42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EF4232" w:rsidRDefault="00EF42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1561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5" w:lineRule="exact"/>
                              <w:ind w:left="107"/>
                            </w:pPr>
                            <w:r>
                              <w:rPr>
                                <w:spacing w:val="-4"/>
                              </w:rPr>
                              <w:t>Skan</w:t>
                            </w:r>
                            <w:r w:rsidR="00314F22">
                              <w:rPr>
                                <w:spacing w:val="-4"/>
                              </w:rPr>
                              <w:t xml:space="preserve"> 600 dpi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5311D4" w:rsidRPr="00EF4232" w:rsidRDefault="00EF4232" w:rsidP="00EF4232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F42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od A3 do A1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11D4" w:rsidTr="00EF4232">
                        <w:trPr>
                          <w:trHeight w:val="402"/>
                        </w:trPr>
                        <w:tc>
                          <w:tcPr>
                            <w:tcW w:w="3967" w:type="dxa"/>
                            <w:gridSpan w:val="3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5" w:lineRule="exact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Zaliczka: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11D4" w:rsidTr="00EF4232">
                        <w:trPr>
                          <w:trHeight w:val="403"/>
                        </w:trPr>
                        <w:tc>
                          <w:tcPr>
                            <w:tcW w:w="3967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311D4" w:rsidRDefault="005311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:rsidR="005311D4" w:rsidRDefault="00990987">
                            <w:pPr>
                              <w:pStyle w:val="TableParagraph"/>
                              <w:spacing w:line="266" w:lineRule="exact"/>
                              <w:ind w:right="9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5311D4" w:rsidRDefault="00531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311D4" w:rsidRDefault="005311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0987">
        <w:t>w</w:t>
      </w:r>
      <w:r w:rsidR="00990987">
        <w:rPr>
          <w:spacing w:val="-5"/>
        </w:rPr>
        <w:t xml:space="preserve"> </w:t>
      </w:r>
      <w:r w:rsidR="00990987">
        <w:t>Pracowni</w:t>
      </w:r>
      <w:r w:rsidR="00990987">
        <w:rPr>
          <w:spacing w:val="-6"/>
        </w:rPr>
        <w:t xml:space="preserve"> </w:t>
      </w:r>
      <w:r w:rsidR="00990987">
        <w:t>Reprografii</w:t>
      </w:r>
      <w:r w:rsidR="00990987">
        <w:rPr>
          <w:spacing w:val="-6"/>
        </w:rPr>
        <w:t xml:space="preserve"> </w:t>
      </w:r>
      <w:r w:rsidR="00990987">
        <w:t>Archiwum</w:t>
      </w:r>
      <w:r w:rsidR="00990987">
        <w:rPr>
          <w:spacing w:val="-7"/>
        </w:rPr>
        <w:t xml:space="preserve"> </w:t>
      </w:r>
      <w:r w:rsidR="00990987">
        <w:t>Państwowego</w:t>
      </w:r>
      <w:r w:rsidR="00990987">
        <w:rPr>
          <w:spacing w:val="-5"/>
        </w:rPr>
        <w:t xml:space="preserve"> </w:t>
      </w:r>
      <w:r w:rsidR="00990987">
        <w:t>w</w:t>
      </w:r>
      <w:r w:rsidR="00990987">
        <w:rPr>
          <w:spacing w:val="-8"/>
        </w:rPr>
        <w:t xml:space="preserve"> </w:t>
      </w:r>
      <w:r w:rsidR="00990987">
        <w:t>Olsztynie Data wykonania ………………………………………………..</w:t>
      </w:r>
    </w:p>
    <w:p w:rsidR="005311D4" w:rsidRDefault="00990987">
      <w:r>
        <w:br w:type="column"/>
      </w: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</w:pPr>
    </w:p>
    <w:p w:rsidR="005311D4" w:rsidRDefault="005311D4">
      <w:pPr>
        <w:pStyle w:val="Tekstpodstawowy"/>
        <w:spacing w:before="12"/>
        <w:rPr>
          <w:sz w:val="20"/>
        </w:rPr>
      </w:pPr>
    </w:p>
    <w:p w:rsidR="005311D4" w:rsidRDefault="00990987">
      <w:pPr>
        <w:pStyle w:val="Tekstpodstawowy"/>
        <w:ind w:left="331" w:right="331"/>
        <w:jc w:val="center"/>
      </w:pPr>
      <w:r>
        <w:t>Potwierdzenie</w:t>
      </w:r>
      <w:r>
        <w:rPr>
          <w:spacing w:val="-7"/>
        </w:rPr>
        <w:t xml:space="preserve"> </w:t>
      </w:r>
      <w:r>
        <w:rPr>
          <w:spacing w:val="-2"/>
        </w:rPr>
        <w:t>wpłaty</w:t>
      </w:r>
    </w:p>
    <w:p w:rsidR="005311D4" w:rsidRDefault="00990987">
      <w:pPr>
        <w:spacing w:before="135" w:line="268" w:lineRule="exact"/>
        <w:ind w:left="113" w:right="114"/>
        <w:jc w:val="center"/>
      </w:pPr>
      <w:r>
        <w:rPr>
          <w:spacing w:val="-2"/>
        </w:rPr>
        <w:t>………..…………………..............</w:t>
      </w:r>
    </w:p>
    <w:p w:rsidR="005311D4" w:rsidRDefault="00990987">
      <w:pPr>
        <w:ind w:left="113" w:right="114"/>
        <w:jc w:val="center"/>
        <w:rPr>
          <w:sz w:val="16"/>
        </w:rPr>
      </w:pPr>
      <w:r>
        <w:rPr>
          <w:sz w:val="16"/>
        </w:rPr>
        <w:t>(Data,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podpis)</w:t>
      </w:r>
    </w:p>
    <w:p w:rsidR="005311D4" w:rsidRDefault="005311D4">
      <w:pPr>
        <w:jc w:val="center"/>
        <w:rPr>
          <w:sz w:val="16"/>
        </w:rPr>
        <w:sectPr w:rsidR="005311D4">
          <w:type w:val="continuous"/>
          <w:pgSz w:w="11920" w:h="16840"/>
          <w:pgMar w:top="680" w:right="280" w:bottom="280" w:left="620" w:header="708" w:footer="708" w:gutter="0"/>
          <w:cols w:num="2" w:space="708" w:equalWidth="0">
            <w:col w:w="8090" w:space="306"/>
            <w:col w:w="2624"/>
          </w:cols>
        </w:sectPr>
      </w:pPr>
    </w:p>
    <w:p w:rsidR="005311D4" w:rsidRPr="00470174" w:rsidRDefault="005311D4" w:rsidP="00470174">
      <w:pPr>
        <w:tabs>
          <w:tab w:val="left" w:pos="322"/>
        </w:tabs>
        <w:rPr>
          <w:sz w:val="16"/>
        </w:rPr>
      </w:pPr>
    </w:p>
    <w:p w:rsidR="003D50B8" w:rsidRPr="004238EA" w:rsidRDefault="00990987" w:rsidP="004238EA">
      <w:pPr>
        <w:pStyle w:val="Akapitzlist"/>
        <w:numPr>
          <w:ilvl w:val="0"/>
          <w:numId w:val="1"/>
        </w:numPr>
        <w:tabs>
          <w:tab w:val="left" w:pos="322"/>
        </w:tabs>
        <w:spacing w:before="100"/>
        <w:rPr>
          <w:sz w:val="16"/>
        </w:rPr>
      </w:pPr>
      <w:r>
        <w:rPr>
          <w:sz w:val="16"/>
        </w:rPr>
        <w:t>Rodzaj:</w:t>
      </w:r>
      <w:r>
        <w:rPr>
          <w:spacing w:val="-7"/>
          <w:sz w:val="16"/>
        </w:rPr>
        <w:t xml:space="preserve"> </w:t>
      </w:r>
      <w:r>
        <w:rPr>
          <w:sz w:val="16"/>
        </w:rPr>
        <w:t>K</w:t>
      </w:r>
      <w:r w:rsidR="00470174">
        <w:rPr>
          <w:sz w:val="16"/>
        </w:rPr>
        <w:t>K</w:t>
      </w:r>
      <w:r>
        <w:rPr>
          <w:sz w:val="16"/>
        </w:rPr>
        <w:t>–kopia</w:t>
      </w:r>
      <w:r w:rsidR="00470174">
        <w:rPr>
          <w:sz w:val="16"/>
        </w:rPr>
        <w:t xml:space="preserve"> kserograficzna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 w:rsidR="00470174">
        <w:rPr>
          <w:sz w:val="16"/>
        </w:rPr>
        <w:t>KK</w:t>
      </w:r>
      <w:r>
        <w:rPr>
          <w:sz w:val="16"/>
        </w:rPr>
        <w:t>–uwierzytelniona</w:t>
      </w:r>
      <w:r w:rsidR="00470174">
        <w:rPr>
          <w:sz w:val="16"/>
        </w:rPr>
        <w:t xml:space="preserve"> kopia kserograficzna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 w:rsidR="00470174">
        <w:rPr>
          <w:sz w:val="16"/>
        </w:rPr>
        <w:t>KC-kopia cyfrowa (skan)</w:t>
      </w:r>
      <w:r w:rsidR="003D50B8">
        <w:rPr>
          <w:sz w:val="16"/>
        </w:rPr>
        <w:t xml:space="preserve"> </w:t>
      </w:r>
    </w:p>
    <w:p w:rsidR="003D50B8" w:rsidRPr="00DC5076" w:rsidRDefault="003D50B8" w:rsidP="00DC5076">
      <w:pPr>
        <w:jc w:val="center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lastRenderedPageBreak/>
        <w:t>KLAUZULA INFORMACYJNA</w:t>
      </w:r>
    </w:p>
    <w:p w:rsidR="003D50B8" w:rsidRPr="00DC5076" w:rsidRDefault="003D50B8" w:rsidP="00DC5076">
      <w:pPr>
        <w:jc w:val="both"/>
        <w:rPr>
          <w:rFonts w:asciiTheme="minorHAnsi" w:hAnsiTheme="minorHAnsi" w:cstheme="minorHAnsi"/>
          <w:b/>
        </w:rPr>
      </w:pPr>
    </w:p>
    <w:p w:rsidR="003D50B8" w:rsidRPr="00DC5076" w:rsidRDefault="003D50B8" w:rsidP="00DC5076">
      <w:pPr>
        <w:ind w:left="567" w:right="567" w:firstLine="720"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 xml:space="preserve">Zgodnie z art. 13 pkt 1 i 2 Rozporządzenia Parlamentu Europejskiego i Rady (UE) </w:t>
      </w:r>
      <w:hyperlink r:id="rId5" w:history="1">
        <w:r w:rsidRPr="00DC5076">
          <w:rPr>
            <w:rStyle w:val="Hipercze"/>
            <w:rFonts w:asciiTheme="minorHAnsi" w:hAnsiTheme="minorHAnsi" w:cstheme="minorHAnsi"/>
          </w:rPr>
          <w:t>2016/679</w:t>
        </w:r>
      </w:hyperlink>
      <w:r w:rsidRPr="00DC5076">
        <w:rPr>
          <w:rFonts w:asciiTheme="minorHAnsi" w:hAnsiTheme="minorHAnsi" w:cstheme="minorHAnsi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6" w:history="1">
        <w:r w:rsidRPr="00DC5076">
          <w:rPr>
            <w:rStyle w:val="Hipercze"/>
            <w:rFonts w:asciiTheme="minorHAnsi" w:hAnsiTheme="minorHAnsi" w:cstheme="minorHAnsi"/>
          </w:rPr>
          <w:t>95/46/WE</w:t>
        </w:r>
      </w:hyperlink>
      <w:r w:rsidRPr="00DC5076">
        <w:rPr>
          <w:rFonts w:asciiTheme="minorHAnsi" w:hAnsiTheme="minorHAnsi" w:cstheme="minorHAnsi"/>
        </w:rPr>
        <w:t xml:space="preserve"> (RODO), informujemy, że:</w:t>
      </w:r>
    </w:p>
    <w:p w:rsidR="003D50B8" w:rsidRPr="00DC5076" w:rsidRDefault="003D50B8" w:rsidP="00DC5076">
      <w:pPr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Administratorem danych osobowych przetwarzającym Pani/Pana dane osobowe jest Dyrektor Archiwum Państwowego w Olsztynie, adres siedziby ul. Partyzantów 18, 10-521 Olsztyn.</w:t>
      </w:r>
    </w:p>
    <w:p w:rsidR="003D50B8" w:rsidRPr="00DC5076" w:rsidRDefault="003D50B8" w:rsidP="00DC5076">
      <w:pPr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 xml:space="preserve">Kontakt z Inspektorem Ochrony Danych możliwy jest pod adresem e-mail: </w:t>
      </w:r>
      <w:hyperlink r:id="rId7" w:history="1">
        <w:r w:rsidRPr="00DC5076">
          <w:rPr>
            <w:rStyle w:val="Hipercze"/>
            <w:rFonts w:asciiTheme="minorHAnsi" w:hAnsiTheme="minorHAnsi" w:cstheme="minorHAnsi"/>
          </w:rPr>
          <w:t>iodo@olsztyn.ap.gov.pl</w:t>
        </w:r>
      </w:hyperlink>
      <w:r w:rsidRPr="00DC5076">
        <w:rPr>
          <w:rFonts w:asciiTheme="minorHAnsi" w:hAnsiTheme="minorHAnsi" w:cstheme="minorHAnsi"/>
        </w:rPr>
        <w:t>.</w:t>
      </w:r>
    </w:p>
    <w:p w:rsidR="003D50B8" w:rsidRPr="00DC5076" w:rsidRDefault="003D50B8" w:rsidP="00DC5076">
      <w:pPr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Pani/Pana dane osobowe przetwarzane będą w celu wyszukania i wydania na wniosek kopii lub odpisów z zasobu archiwalnego, na podstawie art. 6 ust. 1 lit. c) RODO w związku z art. 16 ust. 2a i art. 16d ustawy z dnia 14 lipca 1983 r. o narodowym zasobie archiwalnym i archiwach.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Administrator nie przewiduje udostępniania Pani/Pana danych osobowych podmiotom zewnętrznym.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 xml:space="preserve">Pani/Pana </w:t>
      </w:r>
      <w:r w:rsidRPr="00DC5076">
        <w:rPr>
          <w:rFonts w:asciiTheme="minorHAnsi" w:hAnsiTheme="minorHAnsi" w:cstheme="minorHAnsi"/>
          <w:color w:val="000000" w:themeColor="text1"/>
        </w:rPr>
        <w:t xml:space="preserve">dane osobowe przechowywane będą przez okres 10 lat </w:t>
      </w:r>
      <w:r w:rsidRPr="00DC5076">
        <w:rPr>
          <w:rFonts w:asciiTheme="minorHAnsi" w:hAnsiTheme="minorHAnsi" w:cstheme="minorHAnsi"/>
        </w:rPr>
        <w:t>od zakończenia sprawy.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  <w:color w:val="FF0000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  <w:color w:val="000000" w:themeColor="text1"/>
        </w:rPr>
        <w:t xml:space="preserve">Posiada Pani/Pan prawo do </w:t>
      </w:r>
      <w:r w:rsidRPr="00DC5076">
        <w:rPr>
          <w:rFonts w:asciiTheme="minorHAnsi" w:hAnsiTheme="minorHAnsi" w:cstheme="minorHAnsi"/>
        </w:rPr>
        <w:t>dostępu do swoich danych osobowych, żądania ich sprostowania, usunięcia lub ograniczenia przetwarzania, wniesienia sprzeciwu wobec przetwarzania, żądania przeniesienia danych do innego administratora.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Jeżeli Pani/Pan uważa, że przetwarzanie jej/jego danych osobowych narusza przepisy RODO, ma Pani/Pan prawo wniesienia skargi do Prezesa Urzędu Ochrony Danych Osobowych (adres siedziby ul. Stawki 2, 00-193 Warszawa).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Podanie danych osobowych jest dobrowolne, lecz ich niepodanie będzie skutkowało brakiem możliwości załatwienia wniosku.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Administrator nie zamierza przekazywać Pani/Pana danych osobowych do państwa trzeciego ani do organizacji międzynarodowych.</w:t>
      </w:r>
    </w:p>
    <w:p w:rsidR="003D50B8" w:rsidRPr="00DC5076" w:rsidRDefault="003D50B8" w:rsidP="00DC5076">
      <w:pPr>
        <w:pStyle w:val="Akapitzlist"/>
        <w:ind w:left="567" w:right="567"/>
        <w:jc w:val="both"/>
        <w:rPr>
          <w:rFonts w:asciiTheme="minorHAnsi" w:hAnsiTheme="minorHAnsi" w:cstheme="minorHAnsi"/>
        </w:rPr>
      </w:pPr>
    </w:p>
    <w:p w:rsidR="003D50B8" w:rsidRPr="00DC5076" w:rsidRDefault="003D50B8" w:rsidP="00DC5076">
      <w:pPr>
        <w:pStyle w:val="Akapitzlist"/>
        <w:widowControl/>
        <w:numPr>
          <w:ilvl w:val="0"/>
          <w:numId w:val="2"/>
        </w:numPr>
        <w:autoSpaceDE/>
        <w:spacing w:before="0"/>
        <w:ind w:left="567" w:right="567"/>
        <w:contextualSpacing/>
        <w:jc w:val="both"/>
        <w:rPr>
          <w:rFonts w:asciiTheme="minorHAnsi" w:hAnsiTheme="minorHAnsi" w:cstheme="minorHAnsi"/>
        </w:rPr>
      </w:pPr>
      <w:r w:rsidRPr="00DC5076">
        <w:rPr>
          <w:rFonts w:asciiTheme="minorHAnsi" w:hAnsiTheme="minorHAnsi" w:cstheme="minorHAnsi"/>
        </w:rPr>
        <w:t>W trakcie przetwarzania podanych przez Panią/Pana danych osobowych nie dochodzi do zautomatyzowanego podejmowania decyzji ani profilowania.</w:t>
      </w:r>
    </w:p>
    <w:p w:rsidR="003D50B8" w:rsidRPr="00DC5076" w:rsidRDefault="003D50B8" w:rsidP="00DC5076">
      <w:pPr>
        <w:tabs>
          <w:tab w:val="left" w:pos="322"/>
        </w:tabs>
        <w:spacing w:before="100"/>
        <w:ind w:left="567" w:right="567"/>
        <w:jc w:val="both"/>
        <w:rPr>
          <w:rFonts w:asciiTheme="minorHAnsi" w:hAnsiTheme="minorHAnsi" w:cstheme="minorHAnsi"/>
          <w:sz w:val="16"/>
        </w:rPr>
      </w:pPr>
    </w:p>
    <w:p w:rsidR="005311D4" w:rsidRPr="00DC5076" w:rsidRDefault="005311D4" w:rsidP="00DC5076">
      <w:pPr>
        <w:tabs>
          <w:tab w:val="left" w:pos="322"/>
        </w:tabs>
        <w:spacing w:before="100"/>
        <w:jc w:val="both"/>
        <w:rPr>
          <w:rFonts w:asciiTheme="minorHAnsi" w:hAnsiTheme="minorHAnsi" w:cstheme="minorHAnsi"/>
          <w:sz w:val="16"/>
        </w:rPr>
      </w:pPr>
    </w:p>
    <w:sectPr w:rsidR="005311D4" w:rsidRPr="00DC5076">
      <w:type w:val="continuous"/>
      <w:pgSz w:w="11920" w:h="16840"/>
      <w:pgMar w:top="680" w:right="2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79EA"/>
    <w:multiLevelType w:val="hybridMultilevel"/>
    <w:tmpl w:val="B40A90CE"/>
    <w:lvl w:ilvl="0" w:tplc="9C3C3DD2">
      <w:start w:val="1"/>
      <w:numFmt w:val="decimal"/>
      <w:lvlText w:val="(%1)"/>
      <w:lvlJc w:val="left"/>
      <w:pPr>
        <w:ind w:left="321" w:hanging="2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ECE006F4">
      <w:numFmt w:val="bullet"/>
      <w:lvlText w:val="•"/>
      <w:lvlJc w:val="left"/>
      <w:pPr>
        <w:ind w:left="1390" w:hanging="215"/>
      </w:pPr>
      <w:rPr>
        <w:rFonts w:hint="default"/>
        <w:lang w:val="pl-PL" w:eastAsia="en-US" w:bidi="ar-SA"/>
      </w:rPr>
    </w:lvl>
    <w:lvl w:ilvl="2" w:tplc="0B3A12D4">
      <w:numFmt w:val="bullet"/>
      <w:lvlText w:val="•"/>
      <w:lvlJc w:val="left"/>
      <w:pPr>
        <w:ind w:left="2460" w:hanging="215"/>
      </w:pPr>
      <w:rPr>
        <w:rFonts w:hint="default"/>
        <w:lang w:val="pl-PL" w:eastAsia="en-US" w:bidi="ar-SA"/>
      </w:rPr>
    </w:lvl>
    <w:lvl w:ilvl="3" w:tplc="CD82A2C6">
      <w:numFmt w:val="bullet"/>
      <w:lvlText w:val="•"/>
      <w:lvlJc w:val="left"/>
      <w:pPr>
        <w:ind w:left="3530" w:hanging="215"/>
      </w:pPr>
      <w:rPr>
        <w:rFonts w:hint="default"/>
        <w:lang w:val="pl-PL" w:eastAsia="en-US" w:bidi="ar-SA"/>
      </w:rPr>
    </w:lvl>
    <w:lvl w:ilvl="4" w:tplc="221E4A30">
      <w:numFmt w:val="bullet"/>
      <w:lvlText w:val="•"/>
      <w:lvlJc w:val="left"/>
      <w:pPr>
        <w:ind w:left="4600" w:hanging="215"/>
      </w:pPr>
      <w:rPr>
        <w:rFonts w:hint="default"/>
        <w:lang w:val="pl-PL" w:eastAsia="en-US" w:bidi="ar-SA"/>
      </w:rPr>
    </w:lvl>
    <w:lvl w:ilvl="5" w:tplc="92762532">
      <w:numFmt w:val="bullet"/>
      <w:lvlText w:val="•"/>
      <w:lvlJc w:val="left"/>
      <w:pPr>
        <w:ind w:left="5670" w:hanging="215"/>
      </w:pPr>
      <w:rPr>
        <w:rFonts w:hint="default"/>
        <w:lang w:val="pl-PL" w:eastAsia="en-US" w:bidi="ar-SA"/>
      </w:rPr>
    </w:lvl>
    <w:lvl w:ilvl="6" w:tplc="6E5ACC1A">
      <w:numFmt w:val="bullet"/>
      <w:lvlText w:val="•"/>
      <w:lvlJc w:val="left"/>
      <w:pPr>
        <w:ind w:left="6740" w:hanging="215"/>
      </w:pPr>
      <w:rPr>
        <w:rFonts w:hint="default"/>
        <w:lang w:val="pl-PL" w:eastAsia="en-US" w:bidi="ar-SA"/>
      </w:rPr>
    </w:lvl>
    <w:lvl w:ilvl="7" w:tplc="7B3E64B8">
      <w:numFmt w:val="bullet"/>
      <w:lvlText w:val="•"/>
      <w:lvlJc w:val="left"/>
      <w:pPr>
        <w:ind w:left="7810" w:hanging="215"/>
      </w:pPr>
      <w:rPr>
        <w:rFonts w:hint="default"/>
        <w:lang w:val="pl-PL" w:eastAsia="en-US" w:bidi="ar-SA"/>
      </w:rPr>
    </w:lvl>
    <w:lvl w:ilvl="8" w:tplc="76A04FEA">
      <w:numFmt w:val="bullet"/>
      <w:lvlText w:val="•"/>
      <w:lvlJc w:val="left"/>
      <w:pPr>
        <w:ind w:left="8880" w:hanging="2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D4"/>
    <w:rsid w:val="002E453B"/>
    <w:rsid w:val="00314F22"/>
    <w:rsid w:val="00356E70"/>
    <w:rsid w:val="003D50B8"/>
    <w:rsid w:val="004238EA"/>
    <w:rsid w:val="00470174"/>
    <w:rsid w:val="00471F86"/>
    <w:rsid w:val="005311D4"/>
    <w:rsid w:val="00962F8B"/>
    <w:rsid w:val="00963BB8"/>
    <w:rsid w:val="00990987"/>
    <w:rsid w:val="00DC5076"/>
    <w:rsid w:val="00E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06EEDD8-63E2-4DCC-82E2-0A874FCB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68"/>
      <w:ind w:left="321" w:hanging="2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3D5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olszty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Panstwowe w Olsztynie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Gorajczyk</dc:creator>
  <cp:lastModifiedBy>Agnieszka Gorajczyk</cp:lastModifiedBy>
  <cp:revision>2</cp:revision>
  <dcterms:created xsi:type="dcterms:W3CDTF">2023-02-13T14:15:00Z</dcterms:created>
  <dcterms:modified xsi:type="dcterms:W3CDTF">2023-02-13T14:15:00Z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2023-02-10T00:00:00Z</vt:filetime>
  </property>
</Properties>
</file>